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C616" w14:textId="5DE9879F" w:rsidR="00124AA1" w:rsidRPr="00124AA1" w:rsidRDefault="00124AA1" w:rsidP="00956FE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東海</w:t>
      </w:r>
      <w:r w:rsidRPr="00124AA1">
        <w:rPr>
          <w:rFonts w:ascii="標楷體" w:eastAsia="標楷體" w:hAnsi="標楷體" w:hint="eastAsia"/>
          <w:sz w:val="40"/>
          <w:szCs w:val="40"/>
        </w:rPr>
        <w:t>國小暑期保護青少年</w:t>
      </w:r>
      <w:proofErr w:type="gramStart"/>
      <w:r w:rsidRPr="00124AA1">
        <w:rPr>
          <w:rFonts w:ascii="標楷體" w:eastAsia="標楷體" w:hAnsi="標楷體" w:hint="eastAsia"/>
          <w:sz w:val="40"/>
          <w:szCs w:val="40"/>
        </w:rPr>
        <w:t>─</w:t>
      </w:r>
      <w:proofErr w:type="gramEnd"/>
      <w:r w:rsidRPr="00124AA1">
        <w:rPr>
          <w:rFonts w:ascii="標楷體" w:eastAsia="標楷體" w:hAnsi="標楷體" w:hint="eastAsia"/>
          <w:sz w:val="40"/>
          <w:szCs w:val="40"/>
        </w:rPr>
        <w:t>青春專案--家長引導子女生命教育學習紀錄</w:t>
      </w:r>
    </w:p>
    <w:p w14:paraId="50E3A9F5" w14:textId="6F6E9BC5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 xml:space="preserve">一、請家長引導子女上網觀看生命教育影片 </w:t>
      </w:r>
    </w:p>
    <w:p w14:paraId="48FBFE76" w14:textId="77777777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>1.防疫小英雄｜親子版 Official Parent-Child Version</w:t>
      </w:r>
    </w:p>
    <w:p w14:paraId="065DC246" w14:textId="5396E6D4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5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https://www.youtube.com/watch?v=021c8Fq9hzo </w:t>
        </w:r>
      </w:hyperlink>
    </w:p>
    <w:p w14:paraId="55F29CE5" w14:textId="77777777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 xml:space="preserve">2.防疫繪本動畫 2 防疫小隊 </w:t>
      </w:r>
    </w:p>
    <w:p w14:paraId="5779D023" w14:textId="743991DC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6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https://www.youtube.com/watch?v=W4aOhctXRCs </w:t>
        </w:r>
      </w:hyperlink>
    </w:p>
    <w:p w14:paraId="7732AB79" w14:textId="77777777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 xml:space="preserve">3.防疫小英雄｜幼兒版 Official Children Version </w:t>
      </w:r>
    </w:p>
    <w:p w14:paraId="6DE93C36" w14:textId="16684785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7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https://www.youtube.com/watch?v=N-ovG0NEuj0 </w:t>
        </w:r>
      </w:hyperlink>
    </w:p>
    <w:p w14:paraId="27B7DC2E" w14:textId="77777777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 xml:space="preserve">4.防疫動起來!Epidemic </w:t>
      </w:r>
      <w:proofErr w:type="gramStart"/>
      <w:r w:rsidRPr="00C237AD">
        <w:rPr>
          <w:rFonts w:ascii="標楷體" w:eastAsia="標楷體" w:hAnsi="標楷體" w:hint="eastAsia"/>
          <w:sz w:val="32"/>
          <w:szCs w:val="32"/>
        </w:rPr>
        <w:t>prevention!【</w:t>
      </w:r>
      <w:proofErr w:type="gramEnd"/>
      <w:r w:rsidRPr="00C237AD">
        <w:rPr>
          <w:rFonts w:ascii="標楷體" w:eastAsia="標楷體" w:hAnsi="標楷體" w:hint="eastAsia"/>
          <w:sz w:val="32"/>
          <w:szCs w:val="32"/>
        </w:rPr>
        <w:t xml:space="preserve">時事英文】 </w:t>
      </w:r>
    </w:p>
    <w:p w14:paraId="53868E3A" w14:textId="387F1392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8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https://www.youtube.com/watch?v=jVA1aQ25o74 </w:t>
        </w:r>
      </w:hyperlink>
    </w:p>
    <w:p w14:paraId="6C0B25C7" w14:textId="77777777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>5. 【專題 生命教育 1】來不及說再見《青春發言人》</w:t>
      </w:r>
    </w:p>
    <w:p w14:paraId="02B533EA" w14:textId="329A5B06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9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https://www.youtube.com/watch?v=Q6V3U62QpNY </w:t>
        </w:r>
      </w:hyperlink>
    </w:p>
    <w:p w14:paraId="7C5096BB" w14:textId="4F4976A6" w:rsidR="00956FEA" w:rsidRPr="00C237AD" w:rsidRDefault="00C237AD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>6</w:t>
      </w:r>
      <w:r w:rsidR="00956FEA" w:rsidRPr="00C237AD">
        <w:rPr>
          <w:rFonts w:ascii="標楷體" w:eastAsia="標楷體" w:hAnsi="標楷體" w:hint="eastAsia"/>
          <w:sz w:val="32"/>
          <w:szCs w:val="32"/>
        </w:rPr>
        <w:t xml:space="preserve">. 【坦白講動畫版】別再說我沒人要 </w:t>
      </w:r>
    </w:p>
    <w:p w14:paraId="3AB370F4" w14:textId="40B12CBE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10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https://www.youtube.com/watch?v=4Qn-Ayz4F9c </w:t>
        </w:r>
      </w:hyperlink>
    </w:p>
    <w:p w14:paraId="2BA4F552" w14:textId="07C23F64" w:rsidR="00956FEA" w:rsidRPr="00C237AD" w:rsidRDefault="00C237AD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>7</w:t>
      </w:r>
      <w:r w:rsidR="00956FEA" w:rsidRPr="00C237AD">
        <w:rPr>
          <w:rFonts w:ascii="標楷體" w:eastAsia="標楷體" w:hAnsi="標楷體" w:hint="eastAsia"/>
          <w:sz w:val="32"/>
          <w:szCs w:val="32"/>
        </w:rPr>
        <w:t xml:space="preserve">. 【坦白講動畫版】他不笨 他是我哥哥 </w:t>
      </w:r>
    </w:p>
    <w:p w14:paraId="72641EA2" w14:textId="28735A14" w:rsidR="00956FEA" w:rsidRPr="00C237AD" w:rsidRDefault="00124AA1" w:rsidP="00956FEA">
      <w:pPr>
        <w:rPr>
          <w:rFonts w:ascii="標楷體" w:eastAsia="標楷體" w:hAnsi="標楷體"/>
          <w:sz w:val="32"/>
          <w:szCs w:val="32"/>
        </w:rPr>
      </w:pPr>
      <w:hyperlink r:id="rId11" w:history="1">
        <w:r w:rsidR="00956FEA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https://www.youtube.com/watch?v=L7HRJWl-zoQ </w:t>
        </w:r>
      </w:hyperlink>
    </w:p>
    <w:p w14:paraId="035C383D" w14:textId="1293AAFE" w:rsidR="00C237AD" w:rsidRPr="00C237AD" w:rsidRDefault="00C237AD" w:rsidP="00C237AD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>8</w:t>
      </w:r>
      <w:r w:rsidRPr="00C237AD">
        <w:rPr>
          <w:rFonts w:ascii="標楷體" w:eastAsia="標楷體" w:hAnsi="標楷體" w:hint="eastAsia"/>
          <w:sz w:val="32"/>
          <w:szCs w:val="32"/>
        </w:rPr>
        <w:t xml:space="preserve">. 【坦白講動畫版】失去才發現 </w:t>
      </w:r>
    </w:p>
    <w:p w14:paraId="663D2604" w14:textId="21F2C3A1" w:rsidR="00C237AD" w:rsidRPr="00C237AD" w:rsidRDefault="00124AA1" w:rsidP="00C237AD">
      <w:pPr>
        <w:rPr>
          <w:rFonts w:ascii="標楷體" w:eastAsia="標楷體" w:hAnsi="標楷體" w:hint="eastAsia"/>
          <w:sz w:val="32"/>
          <w:szCs w:val="32"/>
        </w:rPr>
      </w:pPr>
      <w:hyperlink r:id="rId12" w:history="1">
        <w:r w:rsidR="00C237AD" w:rsidRPr="00124AA1">
          <w:rPr>
            <w:rStyle w:val="a3"/>
            <w:rFonts w:ascii="標楷體" w:eastAsia="標楷體" w:hAnsi="標楷體"/>
            <w:sz w:val="32"/>
            <w:szCs w:val="32"/>
          </w:rPr>
          <w:t xml:space="preserve">https://www.youtube.com/watch?v=sAFXwiEl3vo </w:t>
        </w:r>
      </w:hyperlink>
    </w:p>
    <w:p w14:paraId="15BC8367" w14:textId="77777777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lastRenderedPageBreak/>
        <w:t xml:space="preserve">二、請家長引導子女完成下列學習單   </w:t>
      </w:r>
    </w:p>
    <w:p w14:paraId="7C09D1F1" w14:textId="41A53DF9" w:rsidR="00956FEA" w:rsidRDefault="00956FEA" w:rsidP="00956FEA">
      <w:pPr>
        <w:rPr>
          <w:rFonts w:ascii="標楷體" w:eastAsia="標楷體" w:hAnsi="標楷體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 xml:space="preserve">（線上表單） </w:t>
      </w:r>
    </w:p>
    <w:p w14:paraId="7B47426F" w14:textId="0E889B12" w:rsidR="00C237AD" w:rsidRDefault="00C237AD" w:rsidP="00956FEA">
      <w:pPr>
        <w:rPr>
          <w:rFonts w:ascii="標楷體" w:eastAsia="標楷體" w:hAnsi="標楷體"/>
          <w:sz w:val="32"/>
          <w:szCs w:val="32"/>
        </w:rPr>
      </w:pPr>
      <w:hyperlink r:id="rId13" w:history="1">
        <w:r w:rsidRPr="00C237AD">
          <w:rPr>
            <w:rStyle w:val="a3"/>
            <w:rFonts w:ascii="標楷體" w:eastAsia="標楷體" w:hAnsi="標楷體"/>
            <w:sz w:val="32"/>
            <w:szCs w:val="32"/>
          </w:rPr>
          <w:t>https://forms.gle/7B4</w:t>
        </w:r>
        <w:r w:rsidRPr="00C237AD">
          <w:rPr>
            <w:rStyle w:val="a3"/>
            <w:rFonts w:ascii="標楷體" w:eastAsia="標楷體" w:hAnsi="標楷體"/>
            <w:sz w:val="32"/>
            <w:szCs w:val="32"/>
          </w:rPr>
          <w:t>T</w:t>
        </w:r>
        <w:r w:rsidRPr="00C237AD">
          <w:rPr>
            <w:rStyle w:val="a3"/>
            <w:rFonts w:ascii="標楷體" w:eastAsia="標楷體" w:hAnsi="標楷體"/>
            <w:sz w:val="32"/>
            <w:szCs w:val="32"/>
          </w:rPr>
          <w:t>Q1oYaTKzAGHt5</w:t>
        </w:r>
      </w:hyperlink>
    </w:p>
    <w:p w14:paraId="29B1C234" w14:textId="77777777" w:rsidR="00C237AD" w:rsidRPr="00C237AD" w:rsidRDefault="00C237AD" w:rsidP="00956FEA">
      <w:pPr>
        <w:rPr>
          <w:rFonts w:ascii="標楷體" w:eastAsia="標楷體" w:hAnsi="標楷體" w:hint="eastAsia"/>
          <w:sz w:val="32"/>
          <w:szCs w:val="32"/>
        </w:rPr>
      </w:pPr>
    </w:p>
    <w:p w14:paraId="1B71E86F" w14:textId="27F42A3F" w:rsidR="00956FEA" w:rsidRPr="00C237AD" w:rsidRDefault="00956FEA" w:rsidP="00956FEA">
      <w:pPr>
        <w:rPr>
          <w:rFonts w:ascii="標楷體" w:eastAsia="標楷體" w:hAnsi="標楷體" w:hint="eastAsia"/>
          <w:sz w:val="32"/>
          <w:szCs w:val="32"/>
        </w:rPr>
      </w:pPr>
      <w:r w:rsidRPr="00C237AD">
        <w:rPr>
          <w:rFonts w:ascii="標楷體" w:eastAsia="標楷體" w:hAnsi="標楷體" w:hint="eastAsia"/>
          <w:sz w:val="32"/>
          <w:szCs w:val="32"/>
        </w:rPr>
        <w:t>= 觀看影片並</w:t>
      </w:r>
      <w:proofErr w:type="gramStart"/>
      <w:r w:rsidRPr="00C237AD">
        <w:rPr>
          <w:rFonts w:ascii="標楷體" w:eastAsia="標楷體" w:hAnsi="標楷體" w:hint="eastAsia"/>
          <w:sz w:val="32"/>
          <w:szCs w:val="32"/>
        </w:rPr>
        <w:t>完成線上表單</w:t>
      </w:r>
      <w:proofErr w:type="gramEnd"/>
      <w:r w:rsidRPr="00C237AD">
        <w:rPr>
          <w:rFonts w:ascii="標楷體" w:eastAsia="標楷體" w:hAnsi="標楷體" w:hint="eastAsia"/>
          <w:sz w:val="32"/>
          <w:szCs w:val="32"/>
        </w:rPr>
        <w:t>即可</w:t>
      </w:r>
      <w:r w:rsidR="00C237AD">
        <w:rPr>
          <w:rFonts w:ascii="標楷體" w:eastAsia="標楷體" w:hAnsi="標楷體" w:hint="eastAsia"/>
          <w:sz w:val="32"/>
          <w:szCs w:val="32"/>
        </w:rPr>
        <w:t>獲得</w:t>
      </w:r>
      <w:r w:rsidRPr="00C237AD">
        <w:rPr>
          <w:rFonts w:ascii="標楷體" w:eastAsia="標楷體" w:hAnsi="標楷體" w:hint="eastAsia"/>
          <w:sz w:val="32"/>
          <w:szCs w:val="32"/>
        </w:rPr>
        <w:t xml:space="preserve">小禮物= </w:t>
      </w:r>
    </w:p>
    <w:p w14:paraId="7BEE994D" w14:textId="77777777" w:rsidR="00956FEA" w:rsidRPr="00C237AD" w:rsidRDefault="00956FEA" w:rsidP="00956FEA">
      <w:pPr>
        <w:rPr>
          <w:rFonts w:ascii="標楷體" w:eastAsia="標楷體" w:hAnsi="標楷體"/>
          <w:sz w:val="32"/>
          <w:szCs w:val="32"/>
        </w:rPr>
      </w:pPr>
    </w:p>
    <w:p w14:paraId="6001E3E2" w14:textId="04D298B3" w:rsidR="00956FEA" w:rsidRPr="00C237AD" w:rsidRDefault="00C237AD" w:rsidP="00956FEA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="00956FEA" w:rsidRPr="00C237AD">
        <w:rPr>
          <w:rFonts w:ascii="標楷體" w:eastAsia="標楷體" w:hAnsi="標楷體" w:hint="eastAsia"/>
          <w:sz w:val="32"/>
          <w:szCs w:val="32"/>
        </w:rPr>
        <w:t>110.</w:t>
      </w:r>
      <w:r>
        <w:rPr>
          <w:rFonts w:ascii="標楷體" w:eastAsia="標楷體" w:hAnsi="標楷體" w:hint="eastAsia"/>
          <w:sz w:val="32"/>
          <w:szCs w:val="32"/>
        </w:rPr>
        <w:t>08</w:t>
      </w:r>
      <w:r w:rsidR="00956FEA" w:rsidRPr="00C237AD">
        <w:rPr>
          <w:rFonts w:ascii="標楷體" w:eastAsia="標楷體" w:hAnsi="標楷體" w:hint="eastAsia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20輔導</w:t>
      </w:r>
      <w:r w:rsidR="00956FEA" w:rsidRPr="00C237AD">
        <w:rPr>
          <w:rFonts w:ascii="標楷體" w:eastAsia="標楷體" w:hAnsi="標楷體" w:hint="eastAsia"/>
          <w:sz w:val="32"/>
          <w:szCs w:val="32"/>
        </w:rPr>
        <w:t>組</w:t>
      </w:r>
    </w:p>
    <w:sectPr w:rsidR="00956FEA" w:rsidRPr="00C237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76"/>
    <w:rsid w:val="00124AA1"/>
    <w:rsid w:val="00912E38"/>
    <w:rsid w:val="00956FEA"/>
    <w:rsid w:val="00C237AD"/>
    <w:rsid w:val="00F0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85D5"/>
  <w15:chartTrackingRefBased/>
  <w15:docId w15:val="{2C2C7B0C-E482-49A5-965C-C98033D3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F01D76"/>
  </w:style>
  <w:style w:type="character" w:customStyle="1" w:styleId="docssharedwiztogglelabeledlabeltext">
    <w:name w:val="docssharedwiztogglelabeledlabeltext"/>
    <w:basedOn w:val="a0"/>
    <w:rsid w:val="00F01D76"/>
  </w:style>
  <w:style w:type="character" w:styleId="a3">
    <w:name w:val="Hyperlink"/>
    <w:basedOn w:val="a0"/>
    <w:uiPriority w:val="99"/>
    <w:unhideWhenUsed/>
    <w:rsid w:val="00C237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37A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23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67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9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9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24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089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1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4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68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28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4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7938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8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41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0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53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07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5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43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73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0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A1aQ25o74%20" TargetMode="External"/><Relationship Id="rId13" Type="http://schemas.openxmlformats.org/officeDocument/2006/relationships/hyperlink" Target="https://forms.gle/7B4TQ1oYaTKzAGHt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-ovG0NEuj0%20" TargetMode="External"/><Relationship Id="rId12" Type="http://schemas.openxmlformats.org/officeDocument/2006/relationships/hyperlink" Target="https://www.youtube.com/watch?v=sAFXwiEl3vo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4aOhctXRCs%20" TargetMode="External"/><Relationship Id="rId11" Type="http://schemas.openxmlformats.org/officeDocument/2006/relationships/hyperlink" Target="https://www.youtube.com/watch?v=L7HRJWl-zoQ%20" TargetMode="External"/><Relationship Id="rId5" Type="http://schemas.openxmlformats.org/officeDocument/2006/relationships/hyperlink" Target="https://www.youtube.com/watch?v=021c8Fq9hzo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Qn-Ayz4F9c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6V3U62QpNY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E17E-DFD8-4D35-8300-DC37A629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2021-08-20T02:13:00Z</dcterms:created>
  <dcterms:modified xsi:type="dcterms:W3CDTF">2021-08-20T02:57:00Z</dcterms:modified>
</cp:coreProperties>
</file>